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67" w:rsidRDefault="00A77769">
      <w:pPr>
        <w:rPr>
          <w:rFonts w:ascii="Jokerman" w:hAnsi="Jokerman"/>
          <w:b/>
          <w:sz w:val="52"/>
          <w:szCs w:val="52"/>
        </w:rPr>
      </w:pPr>
      <w:r>
        <w:rPr>
          <w:rFonts w:ascii="Jokerman" w:hAnsi="Jokerman"/>
          <w:b/>
          <w:noProof/>
          <w:sz w:val="52"/>
          <w:szCs w:val="52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-374015</wp:posOffset>
            </wp:positionV>
            <wp:extent cx="1428750" cy="1276350"/>
            <wp:effectExtent l="19050" t="0" r="0" b="0"/>
            <wp:wrapNone/>
            <wp:docPr id="1" name="Picture 1" descr="C:\Users\Rita\AppData\Local\Microsoft\Windows\Temporary Internet Files\Content.IE5\TOU3I1DM\MC9002132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a\AppData\Local\Microsoft\Windows\Temporary Internet Files\Content.IE5\TOU3I1DM\MC9002132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321">
        <w:rPr>
          <w:rFonts w:ascii="Jokerman" w:hAnsi="Jokerman"/>
          <w:b/>
          <w:sz w:val="52"/>
          <w:szCs w:val="52"/>
        </w:rPr>
        <w:t>Pirmoko kraitelis</w:t>
      </w:r>
    </w:p>
    <w:p w:rsidR="00A77769" w:rsidRDefault="00A77769">
      <w:pPr>
        <w:rPr>
          <w:rFonts w:ascii="Times New Roman" w:hAnsi="Times New Roman" w:cs="Times New Roman"/>
          <w:sz w:val="28"/>
          <w:szCs w:val="28"/>
        </w:rPr>
      </w:pPr>
    </w:p>
    <w:p w:rsidR="00AE5454" w:rsidRPr="00E67FE6" w:rsidRDefault="00AE5454">
      <w:pPr>
        <w:rPr>
          <w:rFonts w:ascii="Times New Roman" w:hAnsi="Times New Roman" w:cs="Times New Roman"/>
          <w:sz w:val="24"/>
          <w:szCs w:val="24"/>
        </w:rPr>
      </w:pPr>
      <w:r w:rsidRPr="00E67FE6">
        <w:rPr>
          <w:rFonts w:ascii="Times New Roman" w:hAnsi="Times New Roman" w:cs="Times New Roman"/>
          <w:sz w:val="24"/>
          <w:szCs w:val="24"/>
        </w:rPr>
        <w:t>Kad vaikas mokykloje jaustųsi saugiai, patogiai ir pasitikėtų savimi, jam reikalinga...</w:t>
      </w:r>
    </w:p>
    <w:p w:rsidR="00AE5454" w:rsidRPr="00E67FE6" w:rsidRDefault="00AE5454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Kuprinė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Ji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turėtų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būti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tvirta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pakankamai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didelė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7AAE" w:rsidRPr="00E67FE6" w:rsidRDefault="00B87AAE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Parkeriai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Tai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turėtų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būti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kapsuliniai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rašaliniai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parkeriai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Pirmoje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klasėje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geriau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turėti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parkerį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atvira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plunksna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7AAE" w:rsidRPr="00E67FE6" w:rsidRDefault="00B87AAE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Pieštukai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Reikia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turėti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paprastus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pilkus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pieštukus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7AAE" w:rsidRPr="00E67FE6" w:rsidRDefault="00B87AAE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Spalvoti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pieštukai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7AAE" w:rsidRPr="00E67FE6" w:rsidRDefault="00B87AAE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Drožtukas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87AAE" w:rsidRPr="00E67FE6" w:rsidRDefault="00B87AAE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Trintukas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B23AB"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B23AB" w:rsidRPr="00E67FE6">
        <w:rPr>
          <w:rFonts w:ascii="Times New Roman" w:hAnsi="Times New Roman" w:cs="Times New Roman"/>
          <w:sz w:val="24"/>
          <w:szCs w:val="24"/>
          <w:lang w:val="en-US"/>
        </w:rPr>
        <w:t>Geriau</w:t>
      </w:r>
      <w:proofErr w:type="spellEnd"/>
      <w:r w:rsidR="00BB23AB"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23AB" w:rsidRPr="00E67FE6">
        <w:rPr>
          <w:rFonts w:ascii="Times New Roman" w:hAnsi="Times New Roman" w:cs="Times New Roman"/>
          <w:sz w:val="24"/>
          <w:szCs w:val="24"/>
          <w:lang w:val="en-US"/>
        </w:rPr>
        <w:t>minkštas</w:t>
      </w:r>
      <w:proofErr w:type="spellEnd"/>
      <w:r w:rsidR="00BB23AB"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7AAE" w:rsidRPr="00E67FE6" w:rsidRDefault="00B87AAE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Liniuotė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87AAE" w:rsidRPr="00E67FE6" w:rsidRDefault="00B87AAE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Penalas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87AAE" w:rsidRPr="00E67FE6" w:rsidRDefault="00B87AAE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Flomasteriai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Flomasteriai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geriausi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dvipusiai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kurių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vienas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galas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rašo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storai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kitas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plonai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daug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spalvų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nereikia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0E29" w:rsidRPr="00E67FE6" w:rsidRDefault="00530E29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Piešimo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sąsiuviniai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Būtinai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lengvai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išplėšiamais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storesniais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lapais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Gali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būti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atskiri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A 4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formato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lapai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0E29" w:rsidRPr="00E67FE6" w:rsidRDefault="00530E29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Indelis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vandeniui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dangteliu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30E29" w:rsidRPr="00E67FE6" w:rsidRDefault="00530E29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Guašas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Nepirkite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akvarelinių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dažų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530E29" w:rsidRPr="00E67FE6" w:rsidRDefault="00530E29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Teptukai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Jų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mažiausiai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Storesnis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plonas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0E29" w:rsidRPr="00E67FE6" w:rsidRDefault="00530E29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32C4" w:rsidRPr="00E67FE6">
        <w:rPr>
          <w:rFonts w:ascii="Times New Roman" w:hAnsi="Times New Roman" w:cs="Times New Roman"/>
          <w:b/>
          <w:sz w:val="24"/>
          <w:szCs w:val="24"/>
          <w:lang w:val="en-US"/>
        </w:rPr>
        <w:t>Klijuotės</w:t>
      </w:r>
      <w:proofErr w:type="spellEnd"/>
      <w:r w:rsidR="005032C4"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032C4" w:rsidRPr="00E67FE6">
        <w:rPr>
          <w:rFonts w:ascii="Times New Roman" w:hAnsi="Times New Roman" w:cs="Times New Roman"/>
          <w:b/>
          <w:sz w:val="24"/>
          <w:szCs w:val="24"/>
          <w:lang w:val="en-US"/>
        </w:rPr>
        <w:t>gabalėlis</w:t>
      </w:r>
      <w:proofErr w:type="spellEnd"/>
      <w:r w:rsidR="005032C4"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50x50 cm </w:t>
      </w:r>
      <w:proofErr w:type="spellStart"/>
      <w:r w:rsidR="005032C4" w:rsidRPr="00E67FE6">
        <w:rPr>
          <w:rFonts w:ascii="Times New Roman" w:hAnsi="Times New Roman" w:cs="Times New Roman"/>
          <w:b/>
          <w:sz w:val="24"/>
          <w:szCs w:val="24"/>
          <w:lang w:val="en-US"/>
        </w:rPr>
        <w:t>suolo</w:t>
      </w:r>
      <w:proofErr w:type="spellEnd"/>
      <w:r w:rsidR="005032C4"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</w:t>
      </w:r>
      <w:r w:rsidR="005032C4" w:rsidRPr="00E67FE6">
        <w:rPr>
          <w:rFonts w:ascii="Times New Roman" w:hAnsi="Times New Roman" w:cs="Times New Roman"/>
          <w:b/>
          <w:sz w:val="24"/>
          <w:szCs w:val="24"/>
        </w:rPr>
        <w:t>ž</w:t>
      </w:r>
      <w:proofErr w:type="spellStart"/>
      <w:r w:rsidR="005032C4" w:rsidRPr="00E67FE6">
        <w:rPr>
          <w:rFonts w:ascii="Times New Roman" w:hAnsi="Times New Roman" w:cs="Times New Roman"/>
          <w:b/>
          <w:sz w:val="24"/>
          <w:szCs w:val="24"/>
          <w:lang w:val="en-US"/>
        </w:rPr>
        <w:t>tiesimui</w:t>
      </w:r>
      <w:proofErr w:type="spellEnd"/>
      <w:r w:rsidR="005032C4"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E6FE6" w:rsidRPr="00E67FE6" w:rsidRDefault="006E6FE6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Plastilinas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A41FB"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A41FB" w:rsidRPr="00E67FE6">
        <w:rPr>
          <w:rFonts w:ascii="Times New Roman" w:hAnsi="Times New Roman" w:cs="Times New Roman"/>
          <w:b/>
          <w:sz w:val="24"/>
          <w:szCs w:val="24"/>
          <w:lang w:val="en-US"/>
        </w:rPr>
        <w:t>Lentelė</w:t>
      </w:r>
      <w:proofErr w:type="spellEnd"/>
      <w:r w:rsidR="007A41FB"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jam </w:t>
      </w:r>
      <w:proofErr w:type="spellStart"/>
      <w:r w:rsidR="007A41FB" w:rsidRPr="00E67FE6">
        <w:rPr>
          <w:rFonts w:ascii="Times New Roman" w:hAnsi="Times New Roman" w:cs="Times New Roman"/>
          <w:b/>
          <w:sz w:val="24"/>
          <w:szCs w:val="24"/>
          <w:lang w:val="en-US"/>
        </w:rPr>
        <w:t>pasidėti</w:t>
      </w:r>
      <w:proofErr w:type="spellEnd"/>
      <w:r w:rsidR="007A41FB"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E6FE6" w:rsidRPr="00E67FE6" w:rsidRDefault="006E6FE6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Spalvotas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popierius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Geriau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dvipusis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6FE6" w:rsidRPr="00E67FE6" w:rsidRDefault="006E6FE6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Spalvotas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kartonas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Geriau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tvirtesnis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dvipusis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6FE6" w:rsidRPr="00E67FE6" w:rsidRDefault="006E6FE6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Žirklutės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>Vidutinio</w:t>
      </w:r>
      <w:proofErr w:type="spellEnd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>dydžio</w:t>
      </w:r>
      <w:proofErr w:type="spellEnd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>aštrios</w:t>
      </w:r>
      <w:proofErr w:type="spellEnd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>žirklės</w:t>
      </w:r>
      <w:proofErr w:type="spellEnd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. (Ne </w:t>
      </w:r>
      <w:proofErr w:type="spellStart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>mažos</w:t>
      </w:r>
      <w:proofErr w:type="spellEnd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>sulankstomos</w:t>
      </w:r>
      <w:proofErr w:type="spellEnd"/>
      <w:r w:rsidR="007A41FB" w:rsidRPr="00E67FE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E6FE6" w:rsidRPr="00E67FE6" w:rsidRDefault="006E6FE6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Klijai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7FE6">
        <w:rPr>
          <w:rFonts w:ascii="Times New Roman" w:hAnsi="Times New Roman" w:cs="Times New Roman"/>
          <w:sz w:val="24"/>
          <w:szCs w:val="24"/>
          <w:lang w:val="en-US"/>
        </w:rPr>
        <w:t>Geriau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turėti</w:t>
      </w:r>
      <w:proofErr w:type="spellEnd"/>
      <w:proofErr w:type="gram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sausų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klijų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lipalo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6FE6" w:rsidRPr="00E67FE6" w:rsidRDefault="006E6FE6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Didelis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plastikinis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vokas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Svarbiems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atsiskaitomiesiems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darbeliams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kaupti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6FE6" w:rsidRPr="00E67FE6" w:rsidRDefault="006E6FE6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Sąsiuviniai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Aplankalai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E67FE6">
        <w:rPr>
          <w:rFonts w:ascii="Times New Roman" w:hAnsi="Times New Roman" w:cs="Times New Roman"/>
          <w:sz w:val="24"/>
          <w:szCs w:val="24"/>
          <w:lang w:val="en-US"/>
        </w:rPr>
        <w:t>5 s</w:t>
      </w:r>
      <w:r w:rsidRPr="00E67FE6">
        <w:rPr>
          <w:rFonts w:ascii="Times New Roman" w:hAnsi="Times New Roman" w:cs="Times New Roman"/>
          <w:sz w:val="24"/>
          <w:szCs w:val="24"/>
        </w:rPr>
        <w:t>ą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siuviniai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7FE6">
        <w:rPr>
          <w:rFonts w:ascii="Times New Roman" w:hAnsi="Times New Roman" w:cs="Times New Roman"/>
          <w:sz w:val="24"/>
          <w:szCs w:val="24"/>
          <w:lang w:val="en-US"/>
        </w:rPr>
        <w:t>rašymui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plačiomis</w:t>
      </w:r>
      <w:proofErr w:type="spellEnd"/>
      <w:proofErr w:type="gram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linijomis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sąsiuviniai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matematikai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dideliais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langeliais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Juos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reikėtų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aplenkti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sudėti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kartoninį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sz w:val="24"/>
          <w:szCs w:val="24"/>
          <w:lang w:val="en-US"/>
        </w:rPr>
        <w:t>aplanką</w:t>
      </w:r>
      <w:proofErr w:type="spellEnd"/>
      <w:r w:rsidRPr="00E67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6FE6" w:rsidRPr="00E67FE6" w:rsidRDefault="006E6FE6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Vienas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storas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sąsiuvinis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mažais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langeliais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E6FE6" w:rsidRPr="00E67FE6" w:rsidRDefault="006E6FE6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Aplankalai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vadovėliams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E6FE6" w:rsidRPr="00E67FE6" w:rsidRDefault="006E6FE6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1531"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B1531" w:rsidRPr="00E67FE6">
        <w:rPr>
          <w:rFonts w:ascii="Times New Roman" w:hAnsi="Times New Roman" w:cs="Times New Roman"/>
          <w:b/>
          <w:sz w:val="24"/>
          <w:szCs w:val="24"/>
          <w:lang w:val="en-US"/>
        </w:rPr>
        <w:t>Sportinė</w:t>
      </w:r>
      <w:proofErr w:type="spellEnd"/>
      <w:r w:rsidR="00AB1531"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B1531" w:rsidRPr="00E67FE6">
        <w:rPr>
          <w:rFonts w:ascii="Times New Roman" w:hAnsi="Times New Roman" w:cs="Times New Roman"/>
          <w:b/>
          <w:sz w:val="24"/>
          <w:szCs w:val="24"/>
          <w:lang w:val="en-US"/>
        </w:rPr>
        <w:t>apranga</w:t>
      </w:r>
      <w:proofErr w:type="spellEnd"/>
      <w:r w:rsidR="00AB1531"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B1531" w:rsidRPr="00E67FE6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proofErr w:type="spellEnd"/>
      <w:r w:rsidR="00AB1531"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B1531" w:rsidRPr="00E67FE6">
        <w:rPr>
          <w:rFonts w:ascii="Times New Roman" w:hAnsi="Times New Roman" w:cs="Times New Roman"/>
          <w:b/>
          <w:sz w:val="24"/>
          <w:szCs w:val="24"/>
          <w:lang w:val="en-US"/>
        </w:rPr>
        <w:t>sportbačiai</w:t>
      </w:r>
      <w:proofErr w:type="spellEnd"/>
      <w:r w:rsidR="00AB1531"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A41FB" w:rsidRPr="00E67FE6" w:rsidRDefault="007A41FB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Mergaitėms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turėti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platų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sijonėlį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šokių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pamokoms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B1531" w:rsidRPr="00E67FE6" w:rsidRDefault="00AB1531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Medžiaginis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maišelis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sportinei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aprangai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sudėti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B1531" w:rsidRPr="00E67FE6" w:rsidRDefault="00AB1531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Mokyklinė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dūdelė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C4611" w:rsidRPr="00E67FE6" w:rsidRDefault="00CC4611" w:rsidP="00AE54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Užrašų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knygelė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C4611" w:rsidRPr="00E67FE6" w:rsidRDefault="00CC4611" w:rsidP="00CC46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67FE6">
        <w:rPr>
          <w:rFonts w:ascii="Times New Roman" w:hAnsi="Times New Roman" w:cs="Times New Roman"/>
          <w:b/>
          <w:sz w:val="24"/>
          <w:szCs w:val="24"/>
        </w:rPr>
        <w:t>Svarbią informaciją prasidėjus mokslo metams rasite klasės internetiniame puslapyje www. ritosklase.jimdo.com</w:t>
      </w:r>
    </w:p>
    <w:p w:rsidR="00AE1F57" w:rsidRPr="00E67FE6" w:rsidRDefault="00AE1F57" w:rsidP="00CC46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35F8" w:rsidRPr="00E67FE6" w:rsidRDefault="00AE1F57" w:rsidP="00AE1F57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7FE6">
        <w:rPr>
          <w:rFonts w:ascii="Times New Roman" w:hAnsi="Times New Roman" w:cs="Times New Roman"/>
          <w:b/>
          <w:sz w:val="24"/>
          <w:szCs w:val="24"/>
        </w:rPr>
        <w:t xml:space="preserve">Pratybų nepirkti! Rudenį pirksime kartu. </w:t>
      </w:r>
    </w:p>
    <w:p w:rsidR="00EB35F8" w:rsidRPr="00E67FE6" w:rsidRDefault="00EB35F8" w:rsidP="00EB35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Nepamirškite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apsilankyti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pas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gydytojus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kad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jie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patikrintų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ar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Jūsų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vaikas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pasirengęs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mokyklai</w:t>
      </w:r>
      <w:proofErr w:type="spellEnd"/>
      <w:r w:rsidRPr="00E67FE6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sectPr w:rsidR="00EB35F8" w:rsidRPr="00E67FE6" w:rsidSect="00A7776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0C72"/>
    <w:multiLevelType w:val="hybridMultilevel"/>
    <w:tmpl w:val="C1E280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95321"/>
    <w:rsid w:val="00495321"/>
    <w:rsid w:val="005032C4"/>
    <w:rsid w:val="00530E29"/>
    <w:rsid w:val="006E6FE6"/>
    <w:rsid w:val="00745767"/>
    <w:rsid w:val="007A41FB"/>
    <w:rsid w:val="00A77769"/>
    <w:rsid w:val="00AB1531"/>
    <w:rsid w:val="00AE1F57"/>
    <w:rsid w:val="00AE5454"/>
    <w:rsid w:val="00B87AAE"/>
    <w:rsid w:val="00BB23AB"/>
    <w:rsid w:val="00CC4611"/>
    <w:rsid w:val="00E67FE6"/>
    <w:rsid w:val="00EB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11</cp:revision>
  <dcterms:created xsi:type="dcterms:W3CDTF">2011-06-02T16:50:00Z</dcterms:created>
  <dcterms:modified xsi:type="dcterms:W3CDTF">2011-06-02T17:32:00Z</dcterms:modified>
</cp:coreProperties>
</file>